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8DFA" w14:textId="77777777" w:rsidR="00301CC3" w:rsidRDefault="00301CC3" w:rsidP="00694AC7">
      <w:pPr>
        <w:jc w:val="center"/>
        <w:rPr>
          <w:b/>
          <w:sz w:val="44"/>
          <w:szCs w:val="44"/>
        </w:rPr>
      </w:pPr>
      <w:r w:rsidRPr="007A1562">
        <w:rPr>
          <w:b/>
          <w:sz w:val="44"/>
          <w:szCs w:val="44"/>
        </w:rPr>
        <w:t>Obecní úřad Kozly</w:t>
      </w:r>
    </w:p>
    <w:p w14:paraId="77956E75" w14:textId="77777777" w:rsidR="00122A17" w:rsidRPr="007A1562" w:rsidRDefault="00122A17" w:rsidP="00694A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Kozly 93, 470  02 </w:t>
      </w:r>
      <w:r w:rsidR="00314CFF">
        <w:rPr>
          <w:b/>
          <w:sz w:val="44"/>
          <w:szCs w:val="44"/>
        </w:rPr>
        <w:t>Česká Lípa</w:t>
      </w:r>
    </w:p>
    <w:p w14:paraId="3ABB7903" w14:textId="77777777" w:rsidR="00301CC3" w:rsidRDefault="00301CC3"/>
    <w:p w14:paraId="451E4154" w14:textId="77777777" w:rsidR="00694AC7" w:rsidRDefault="00694AC7"/>
    <w:p w14:paraId="34BD1A2B" w14:textId="77777777" w:rsidR="00314CFF" w:rsidRDefault="00314CFF"/>
    <w:p w14:paraId="55A1B79D" w14:textId="79B57C9E" w:rsidR="00301CC3" w:rsidRPr="00F83970" w:rsidRDefault="00301CC3" w:rsidP="000C2B43">
      <w:pPr>
        <w:ind w:right="-283"/>
        <w:jc w:val="center"/>
        <w:rPr>
          <w:b/>
          <w:sz w:val="48"/>
          <w:szCs w:val="48"/>
        </w:rPr>
      </w:pPr>
      <w:r w:rsidRPr="00F83970">
        <w:rPr>
          <w:b/>
          <w:sz w:val="48"/>
          <w:szCs w:val="48"/>
        </w:rPr>
        <w:t xml:space="preserve">Dne </w:t>
      </w:r>
      <w:r w:rsidR="0072554D">
        <w:rPr>
          <w:b/>
          <w:sz w:val="48"/>
          <w:szCs w:val="48"/>
        </w:rPr>
        <w:t>2</w:t>
      </w:r>
      <w:r w:rsidR="003B759F">
        <w:rPr>
          <w:b/>
          <w:sz w:val="48"/>
          <w:szCs w:val="48"/>
        </w:rPr>
        <w:t>2</w:t>
      </w:r>
      <w:r w:rsidR="00E276E7" w:rsidRPr="00F83970">
        <w:rPr>
          <w:b/>
          <w:sz w:val="48"/>
          <w:szCs w:val="48"/>
        </w:rPr>
        <w:t>.</w:t>
      </w:r>
      <w:r w:rsidR="00E85CAB">
        <w:rPr>
          <w:b/>
          <w:sz w:val="48"/>
          <w:szCs w:val="48"/>
        </w:rPr>
        <w:t xml:space="preserve"> </w:t>
      </w:r>
      <w:r w:rsidR="0072554D">
        <w:rPr>
          <w:b/>
          <w:sz w:val="48"/>
          <w:szCs w:val="48"/>
        </w:rPr>
        <w:t>1</w:t>
      </w:r>
      <w:r w:rsidR="003B759F">
        <w:rPr>
          <w:b/>
          <w:sz w:val="48"/>
          <w:szCs w:val="48"/>
        </w:rPr>
        <w:t>2</w:t>
      </w:r>
      <w:r w:rsidR="00E85CAB">
        <w:rPr>
          <w:b/>
          <w:sz w:val="48"/>
          <w:szCs w:val="48"/>
        </w:rPr>
        <w:t>.</w:t>
      </w:r>
      <w:r w:rsidR="004120CC" w:rsidRPr="00F83970">
        <w:rPr>
          <w:b/>
          <w:sz w:val="48"/>
          <w:szCs w:val="48"/>
        </w:rPr>
        <w:t xml:space="preserve"> </w:t>
      </w:r>
      <w:r w:rsidR="00580ECB" w:rsidRPr="00F83970">
        <w:rPr>
          <w:b/>
          <w:sz w:val="48"/>
          <w:szCs w:val="48"/>
        </w:rPr>
        <w:t>20</w:t>
      </w:r>
      <w:r w:rsidR="00AC597A">
        <w:rPr>
          <w:b/>
          <w:sz w:val="48"/>
          <w:szCs w:val="48"/>
        </w:rPr>
        <w:t>2</w:t>
      </w:r>
      <w:r w:rsidR="00723309">
        <w:rPr>
          <w:b/>
          <w:sz w:val="48"/>
          <w:szCs w:val="48"/>
        </w:rPr>
        <w:t>2</w:t>
      </w:r>
      <w:r w:rsidR="00580ECB" w:rsidRPr="00F83970">
        <w:rPr>
          <w:b/>
          <w:sz w:val="48"/>
          <w:szCs w:val="48"/>
        </w:rPr>
        <w:t xml:space="preserve"> od</w:t>
      </w:r>
      <w:r w:rsidR="00F65BF5" w:rsidRPr="00F83970">
        <w:rPr>
          <w:b/>
          <w:sz w:val="48"/>
          <w:szCs w:val="48"/>
        </w:rPr>
        <w:t xml:space="preserve"> </w:t>
      </w:r>
      <w:r w:rsidR="00E276E7" w:rsidRPr="00F83970">
        <w:rPr>
          <w:b/>
          <w:sz w:val="48"/>
          <w:szCs w:val="48"/>
        </w:rPr>
        <w:t>18</w:t>
      </w:r>
      <w:r w:rsidR="00F65BF5" w:rsidRPr="00F83970">
        <w:rPr>
          <w:b/>
          <w:sz w:val="48"/>
          <w:szCs w:val="48"/>
        </w:rPr>
        <w:t>.</w:t>
      </w:r>
      <w:r w:rsidR="003B759F">
        <w:rPr>
          <w:b/>
          <w:sz w:val="48"/>
          <w:szCs w:val="48"/>
        </w:rPr>
        <w:t>0</w:t>
      </w:r>
      <w:r w:rsidR="00F65BF5" w:rsidRPr="00F83970">
        <w:rPr>
          <w:b/>
          <w:sz w:val="48"/>
          <w:szCs w:val="48"/>
        </w:rPr>
        <w:t>0 hod.</w:t>
      </w:r>
      <w:r w:rsidRPr="00F83970">
        <w:rPr>
          <w:b/>
          <w:sz w:val="48"/>
          <w:szCs w:val="48"/>
        </w:rPr>
        <w:t xml:space="preserve"> </w:t>
      </w:r>
    </w:p>
    <w:p w14:paraId="380DF3A1" w14:textId="77777777" w:rsidR="00301CC3" w:rsidRPr="00F83970" w:rsidRDefault="00301CC3">
      <w:pPr>
        <w:rPr>
          <w:sz w:val="18"/>
          <w:szCs w:val="18"/>
        </w:rPr>
      </w:pPr>
    </w:p>
    <w:p w14:paraId="0A48290E" w14:textId="77777777" w:rsidR="00301CC3" w:rsidRDefault="00301CC3" w:rsidP="000C2B43">
      <w:pPr>
        <w:jc w:val="center"/>
        <w:rPr>
          <w:b/>
          <w:sz w:val="52"/>
          <w:szCs w:val="52"/>
        </w:rPr>
      </w:pPr>
      <w:r w:rsidRPr="00F83970">
        <w:rPr>
          <w:b/>
          <w:sz w:val="48"/>
          <w:szCs w:val="48"/>
        </w:rPr>
        <w:t>Veřejn</w:t>
      </w:r>
      <w:r w:rsidR="00F83970" w:rsidRPr="00F83970">
        <w:rPr>
          <w:b/>
          <w:sz w:val="48"/>
          <w:szCs w:val="48"/>
        </w:rPr>
        <w:t>é</w:t>
      </w:r>
      <w:r w:rsidRPr="00F83970">
        <w:rPr>
          <w:b/>
          <w:sz w:val="48"/>
          <w:szCs w:val="48"/>
        </w:rPr>
        <w:t xml:space="preserve"> </w:t>
      </w:r>
      <w:r w:rsidR="00F83970" w:rsidRPr="00F83970">
        <w:rPr>
          <w:b/>
          <w:sz w:val="48"/>
          <w:szCs w:val="48"/>
        </w:rPr>
        <w:t>zasedání Zastupitelstva obce Kozly</w:t>
      </w:r>
    </w:p>
    <w:p w14:paraId="0D5BAF18" w14:textId="77777777" w:rsidR="00314CFF" w:rsidRDefault="00314CFF">
      <w:pPr>
        <w:rPr>
          <w:sz w:val="48"/>
          <w:szCs w:val="48"/>
        </w:rPr>
      </w:pPr>
    </w:p>
    <w:bookmarkStart w:id="0" w:name="_MON_1402427918"/>
    <w:bookmarkStart w:id="1" w:name="_MON_1402427444"/>
    <w:bookmarkStart w:id="2" w:name="_MON_1403416989"/>
    <w:bookmarkEnd w:id="0"/>
    <w:bookmarkEnd w:id="1"/>
    <w:bookmarkEnd w:id="2"/>
    <w:bookmarkStart w:id="3" w:name="_MON_1402427763"/>
    <w:bookmarkEnd w:id="3"/>
    <w:p w14:paraId="1158D741" w14:textId="2316E089" w:rsidR="00AB3D0B" w:rsidRDefault="008C3EC3" w:rsidP="000C2B43">
      <w:pPr>
        <w:ind w:left="-142"/>
        <w:rPr>
          <w:sz w:val="28"/>
          <w:szCs w:val="28"/>
        </w:rPr>
      </w:pPr>
      <w:r>
        <w:rPr>
          <w:sz w:val="28"/>
          <w:szCs w:val="28"/>
        </w:rPr>
        <w:object w:dxaOrig="14211" w:dyaOrig="8490" w14:anchorId="1846A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pt;height:480.5pt" o:ole="">
            <v:imagedata r:id="rId5" o:title=""/>
          </v:shape>
          <o:OLEObject Type="Embed" ProgID="Excel.Sheet.12" ShapeID="_x0000_i1025" DrawAspect="Content" ObjectID="_1733215453" r:id="rId6"/>
        </w:object>
      </w:r>
    </w:p>
    <w:sectPr w:rsidR="00AB3D0B" w:rsidSect="000C2B43">
      <w:pgSz w:w="11906" w:h="16838"/>
      <w:pgMar w:top="709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44CC"/>
    <w:multiLevelType w:val="hybridMultilevel"/>
    <w:tmpl w:val="ABBE0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52883"/>
    <w:multiLevelType w:val="hybridMultilevel"/>
    <w:tmpl w:val="A6C2E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4CC4"/>
    <w:multiLevelType w:val="hybridMultilevel"/>
    <w:tmpl w:val="4D58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77140">
    <w:abstractNumId w:val="2"/>
  </w:num>
  <w:num w:numId="2" w16cid:durableId="1840848086">
    <w:abstractNumId w:val="1"/>
  </w:num>
  <w:num w:numId="3" w16cid:durableId="141212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C3"/>
    <w:rsid w:val="00063A74"/>
    <w:rsid w:val="00065DA0"/>
    <w:rsid w:val="00066E2D"/>
    <w:rsid w:val="0008323F"/>
    <w:rsid w:val="000B386C"/>
    <w:rsid w:val="000C2B43"/>
    <w:rsid w:val="00122A17"/>
    <w:rsid w:val="00125208"/>
    <w:rsid w:val="001651CA"/>
    <w:rsid w:val="00244858"/>
    <w:rsid w:val="00301CC3"/>
    <w:rsid w:val="00314CFF"/>
    <w:rsid w:val="00323EB2"/>
    <w:rsid w:val="003B759F"/>
    <w:rsid w:val="003C19A3"/>
    <w:rsid w:val="003C24BC"/>
    <w:rsid w:val="003C27F9"/>
    <w:rsid w:val="003F0BC2"/>
    <w:rsid w:val="004120CC"/>
    <w:rsid w:val="004E3C04"/>
    <w:rsid w:val="004F439B"/>
    <w:rsid w:val="005000C6"/>
    <w:rsid w:val="00526B50"/>
    <w:rsid w:val="00541549"/>
    <w:rsid w:val="00547626"/>
    <w:rsid w:val="005755E5"/>
    <w:rsid w:val="00580ECB"/>
    <w:rsid w:val="0065262D"/>
    <w:rsid w:val="006601D1"/>
    <w:rsid w:val="00694AC7"/>
    <w:rsid w:val="006F03DA"/>
    <w:rsid w:val="007135A7"/>
    <w:rsid w:val="00723309"/>
    <w:rsid w:val="0072554D"/>
    <w:rsid w:val="007A1562"/>
    <w:rsid w:val="007D76A1"/>
    <w:rsid w:val="00880A0B"/>
    <w:rsid w:val="008C0A19"/>
    <w:rsid w:val="008C10F3"/>
    <w:rsid w:val="008C3EC3"/>
    <w:rsid w:val="008F12DA"/>
    <w:rsid w:val="00930E7D"/>
    <w:rsid w:val="009449D4"/>
    <w:rsid w:val="009A342B"/>
    <w:rsid w:val="009A3619"/>
    <w:rsid w:val="00A13C37"/>
    <w:rsid w:val="00A41162"/>
    <w:rsid w:val="00A572C9"/>
    <w:rsid w:val="00A675E8"/>
    <w:rsid w:val="00A76B4C"/>
    <w:rsid w:val="00A929E1"/>
    <w:rsid w:val="00AB3D0B"/>
    <w:rsid w:val="00AC597A"/>
    <w:rsid w:val="00B3472E"/>
    <w:rsid w:val="00B93596"/>
    <w:rsid w:val="00BE7A2C"/>
    <w:rsid w:val="00C12E91"/>
    <w:rsid w:val="00C34F87"/>
    <w:rsid w:val="00C7241D"/>
    <w:rsid w:val="00CF7AFC"/>
    <w:rsid w:val="00D33A2B"/>
    <w:rsid w:val="00D4351C"/>
    <w:rsid w:val="00D6043F"/>
    <w:rsid w:val="00D67925"/>
    <w:rsid w:val="00DB0E11"/>
    <w:rsid w:val="00E008F1"/>
    <w:rsid w:val="00E075D2"/>
    <w:rsid w:val="00E15D95"/>
    <w:rsid w:val="00E276E7"/>
    <w:rsid w:val="00E337EA"/>
    <w:rsid w:val="00E85CAB"/>
    <w:rsid w:val="00F65BF5"/>
    <w:rsid w:val="00F75381"/>
    <w:rsid w:val="00F83970"/>
    <w:rsid w:val="00FA53BA"/>
    <w:rsid w:val="00F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57216"/>
  <w15:docId w15:val="{F23650E8-2BC0-41AF-9068-BFB6CDE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Kalend2">
    <w:name w:val="Kalendář 2"/>
    <w:basedOn w:val="Normlntabulka"/>
    <w:uiPriority w:val="99"/>
    <w:qFormat/>
    <w:rsid w:val="00AB3D0B"/>
    <w:pPr>
      <w:jc w:val="center"/>
    </w:pPr>
    <w:rPr>
      <w:rFonts w:ascii="Calibri" w:hAnsi="Calibri"/>
      <w:sz w:val="28"/>
      <w:szCs w:val="22"/>
    </w:rPr>
    <w:tblPr>
      <w:tblBorders>
        <w:insideV w:val="single" w:sz="4" w:space="0" w:color="95B3D7"/>
      </w:tblBorders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Kozly</vt:lpstr>
    </vt:vector>
  </TitlesOfParts>
  <Company>HP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Kozly</dc:title>
  <dc:creator>MU Kozly</dc:creator>
  <cp:lastModifiedBy>Jitka Kýhosová</cp:lastModifiedBy>
  <cp:revision>32</cp:revision>
  <cp:lastPrinted>2021-12-16T21:13:00Z</cp:lastPrinted>
  <dcterms:created xsi:type="dcterms:W3CDTF">2019-12-19T21:40:00Z</dcterms:created>
  <dcterms:modified xsi:type="dcterms:W3CDTF">2022-12-22T10:58:00Z</dcterms:modified>
</cp:coreProperties>
</file>